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78" w:rsidRDefault="0009031F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    </w:t>
      </w:r>
      <w:r w:rsidR="00510C78">
        <w:rPr>
          <w:rFonts w:ascii="Times New Roman" w:hAnsi="Times New Roman"/>
          <w:b/>
          <w:sz w:val="32"/>
        </w:rPr>
        <w:t xml:space="preserve">BREENDONK  </w:t>
      </w:r>
      <w:r w:rsidR="00510C78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        </w:t>
      </w:r>
      <w:r w:rsidR="00510C78">
        <w:rPr>
          <w:rFonts w:ascii="Times New Roman" w:hAnsi="Times New Roman"/>
          <w:sz w:val="24"/>
        </w:rPr>
        <w:t xml:space="preserve">Muziek: Jan Van Landeghem </w:t>
      </w:r>
      <w:r>
        <w:rPr>
          <w:rFonts w:ascii="Times New Roman" w:hAnsi="Times New Roman"/>
          <w:sz w:val="24"/>
        </w:rPr>
        <w:t>- t</w:t>
      </w:r>
      <w:r w:rsidR="00510C78">
        <w:rPr>
          <w:rFonts w:ascii="Times New Roman" w:hAnsi="Times New Roman"/>
          <w:sz w:val="24"/>
        </w:rPr>
        <w:t>ekst : Tjen Mampaey</w:t>
      </w:r>
    </w:p>
    <w:p w:rsidR="0009031F" w:rsidRDefault="0009031F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In Vlaanderen zingt men liedjes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van grijze lucht en platte land,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van rozen en margrietjes,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witte meeuwen aan het strand.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Is het leven wel altijd zo mooi? 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Belforten bezingt men graag;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één monument niet tot vandaag,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omdat het een gruwel was, een hel,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zingen wij hier voor Breendonk wel.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Refrein:</w:t>
      </w:r>
      <w:r>
        <w:rPr>
          <w:rFonts w:ascii="Times New Roman" w:hAnsi="Times New Roman"/>
          <w:sz w:val="24"/>
        </w:rPr>
        <w:tab/>
        <w:t xml:space="preserve">Dit is een lied van lijden, 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ab/>
        <w:t>van miserie en verdriet,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4"/>
        </w:rPr>
        <w:tab/>
        <w:t xml:space="preserve">maar ook van moedig strijden 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ab/>
        <w:t>van zovelen, vergeet hen niet.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ab/>
        <w:t>Ze bevochten het nazisme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ab/>
        <w:t>met het woord en met de daad.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sz w:val="24"/>
        </w:rPr>
        <w:tab/>
        <w:t>Ze bestreden het fascisme,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4"/>
        </w:rPr>
        <w:tab/>
        <w:t>bestrijd het daarom ook vandaag.</w:t>
      </w:r>
    </w:p>
    <w:p w:rsidR="00510C78" w:rsidRDefault="00510C78" w:rsidP="00510C78">
      <w:pPr>
        <w:tabs>
          <w:tab w:val="left" w:pos="1418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Bij razzia aangehouden 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met tien of twintig of met zes;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verklikt of vals beschuldigd,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zonder kansen of proces,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in het Fort voor even of voor lang.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Om jood te zijn of communist,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of patriot, of socialist,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als lid van het gewapende verzet,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in Breendonk in arrest gezet.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Slavenarbeid alle dagen,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door bewakers toegesnauwd,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aan 't werk met lege magen,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soms zelfs enkel gras gekauwd.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Waar haalden ze die kracht toch vandaan?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Honger knaagt en rekt de nachten,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in de stinkende barak,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waar ze op hun strozak liggen beven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of dromen van een vrijer leven.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Gefolterd om te verraden,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vergeefs op enige hulp gehoopt;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de pijn voor kameraden,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gefusilleerd of opgeknoopt.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Velen keerden nooit meer terug naar huis.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Gedenk vandaag hun lijden,</w:t>
      </w:r>
    </w:p>
    <w:p w:rsidR="00510C78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durf extreemrechts bestrijden;</w:t>
      </w:r>
    </w:p>
    <w:p w:rsidR="00431662" w:rsidRDefault="00510C78" w:rsidP="00510C78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zolang je tekens van fascisme ziet, </w:t>
      </w:r>
      <w:r>
        <w:rPr>
          <w:rFonts w:ascii="Times New Roman" w:hAnsi="Times New Roman"/>
          <w:sz w:val="24"/>
        </w:rPr>
        <w:tab/>
        <w:t xml:space="preserve">  </w:t>
      </w:r>
    </w:p>
    <w:p w:rsidR="00982986" w:rsidRDefault="00431662" w:rsidP="006D157B">
      <w:pPr>
        <w:tabs>
          <w:tab w:val="left" w:pos="0"/>
          <w:tab w:val="left" w:pos="212"/>
          <w:tab w:val="left" w:pos="427"/>
          <w:tab w:val="left" w:pos="720"/>
        </w:tabs>
        <w:ind w:left="427" w:right="212" w:hanging="427"/>
      </w:pPr>
      <w:r>
        <w:rPr>
          <w:rFonts w:ascii="Times New Roman" w:hAnsi="Times New Roman"/>
          <w:sz w:val="24"/>
        </w:rPr>
        <w:t xml:space="preserve">     </w:t>
      </w:r>
      <w:r w:rsidR="00510C78">
        <w:rPr>
          <w:rFonts w:ascii="Times New Roman" w:hAnsi="Times New Roman"/>
          <w:sz w:val="24"/>
        </w:rPr>
        <w:t>zingen wij dit Breendonk-lied.</w:t>
      </w:r>
      <w:bookmarkStart w:id="0" w:name="_GoBack"/>
      <w:bookmarkEnd w:id="0"/>
    </w:p>
    <w:sectPr w:rsidR="0098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B"/>
    <w:rsid w:val="0001778B"/>
    <w:rsid w:val="0009031F"/>
    <w:rsid w:val="00431662"/>
    <w:rsid w:val="00510C78"/>
    <w:rsid w:val="006D157B"/>
    <w:rsid w:val="0098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0C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0C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2017-02-08T19:08:00Z</dcterms:created>
  <dcterms:modified xsi:type="dcterms:W3CDTF">2017-03-08T17:56:00Z</dcterms:modified>
</cp:coreProperties>
</file>